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2024年东风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高级中学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学科特长生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招生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学生名单汇总表</w:t>
      </w:r>
    </w:p>
    <w:tbl>
      <w:tblPr>
        <w:tblStyle w:val="8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60"/>
        <w:gridCol w:w="794"/>
        <w:gridCol w:w="2374"/>
        <w:gridCol w:w="183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360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794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374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中考报名号</w:t>
            </w: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初中毕业学校</w:t>
            </w:r>
          </w:p>
        </w:tc>
        <w:tc>
          <w:tcPr>
            <w:tcW w:w="1942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拟申请高中学校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jc w:val="distribute"/>
        <w:rPr>
          <w:rFonts w:ascii="宋体" w:hAnsi="宋体"/>
          <w:spacing w:val="-10"/>
          <w:sz w:val="24"/>
        </w:rPr>
      </w:pPr>
      <w:r>
        <w:rPr>
          <w:rFonts w:ascii="宋体" w:hAnsi="宋体"/>
          <w:spacing w:val="-10"/>
          <w:sz w:val="24"/>
        </w:rPr>
        <w:t>填表说明：符合</w:t>
      </w:r>
      <w:r>
        <w:rPr>
          <w:rFonts w:hint="eastAsia" w:ascii="宋体" w:hAnsi="宋体"/>
          <w:spacing w:val="-10"/>
          <w:sz w:val="24"/>
        </w:rPr>
        <w:t>学科特长生</w:t>
      </w:r>
      <w:r>
        <w:rPr>
          <w:rFonts w:ascii="宋体" w:hAnsi="宋体"/>
          <w:spacing w:val="-10"/>
          <w:sz w:val="24"/>
        </w:rPr>
        <w:t>招生条件的学生才能选报，</w:t>
      </w:r>
      <w:r>
        <w:rPr>
          <w:rFonts w:hint="eastAsia" w:ascii="宋体" w:hAnsi="宋体"/>
          <w:spacing w:val="-10"/>
          <w:sz w:val="24"/>
        </w:rPr>
        <w:t>校长/局长</w:t>
      </w:r>
      <w:r>
        <w:rPr>
          <w:rFonts w:ascii="宋体" w:hAnsi="宋体"/>
          <w:spacing w:val="-10"/>
          <w:sz w:val="24"/>
        </w:rPr>
        <w:t>把关，</w:t>
      </w:r>
      <w:r>
        <w:rPr>
          <w:rFonts w:hint="eastAsia" w:ascii="宋体" w:hAnsi="宋体"/>
          <w:spacing w:val="-10"/>
          <w:sz w:val="24"/>
        </w:rPr>
        <w:t>审核无误后上报</w:t>
      </w:r>
      <w:r>
        <w:rPr>
          <w:rFonts w:ascii="宋体" w:hAnsi="宋体"/>
          <w:spacing w:val="-10"/>
          <w:sz w:val="24"/>
        </w:rPr>
        <w:t>。</w:t>
      </w:r>
    </w:p>
    <w:p>
      <w:pPr>
        <w:rPr>
          <w:rFonts w:ascii="仿宋" w:hAnsi="仿宋" w:eastAsia="仿宋"/>
          <w:sz w:val="32"/>
          <w:szCs w:val="32"/>
          <w:lang w:bidi="zh-CN"/>
        </w:rPr>
      </w:pPr>
    </w:p>
    <w:p>
      <w:pPr>
        <w:rPr>
          <w:rFonts w:ascii="仿宋" w:hAnsi="仿宋" w:eastAsia="仿宋"/>
          <w:sz w:val="32"/>
          <w:szCs w:val="32"/>
          <w:lang w:bidi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080" w:bottom="1440" w:left="1080" w:header="851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7035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YmEzNDUyMDk3Y2IwNmRhZTk5NTc3MGZmMDEwOTgifQ=="/>
  </w:docVars>
  <w:rsids>
    <w:rsidRoot w:val="3E395289"/>
    <w:rsid w:val="000C7BF5"/>
    <w:rsid w:val="00130035"/>
    <w:rsid w:val="001A777B"/>
    <w:rsid w:val="001E2003"/>
    <w:rsid w:val="001E7823"/>
    <w:rsid w:val="00285D64"/>
    <w:rsid w:val="00307FEC"/>
    <w:rsid w:val="003A7CA6"/>
    <w:rsid w:val="004E1FE0"/>
    <w:rsid w:val="00537EDE"/>
    <w:rsid w:val="006B26DC"/>
    <w:rsid w:val="007050FE"/>
    <w:rsid w:val="00A929B3"/>
    <w:rsid w:val="00CE30E5"/>
    <w:rsid w:val="00D5600A"/>
    <w:rsid w:val="00D85965"/>
    <w:rsid w:val="108A1F00"/>
    <w:rsid w:val="2CD8175D"/>
    <w:rsid w:val="324D4181"/>
    <w:rsid w:val="386677F1"/>
    <w:rsid w:val="3E395289"/>
    <w:rsid w:val="429E3D71"/>
    <w:rsid w:val="48A80668"/>
    <w:rsid w:val="4BBD1F50"/>
    <w:rsid w:val="5A9F613C"/>
    <w:rsid w:val="5D8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"/>
      <w:ind w:left="1240"/>
      <w:outlineLvl w:val="0"/>
    </w:pPr>
    <w:rPr>
      <w:rFonts w:ascii="仿宋" w:hAnsi="仿宋" w:eastAsia="仿宋" w:cs="仿宋"/>
      <w:b/>
      <w:bCs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20" w:right="857"/>
    </w:pPr>
    <w:rPr>
      <w:rFonts w:ascii="仿宋" w:hAnsi="仿宋" w:eastAsia="仿宋" w:cs="仿宋"/>
      <w:sz w:val="36"/>
      <w:szCs w:val="36"/>
      <w:lang w:val="zh-CN" w:bidi="zh-CN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1"/>
    <w:pPr>
      <w:spacing w:before="163"/>
      <w:ind w:left="520" w:right="857" w:firstLine="720"/>
    </w:pPr>
    <w:rPr>
      <w:rFonts w:ascii="仿宋" w:hAnsi="仿宋" w:eastAsia="仿宋" w:cs="仿宋"/>
      <w:lang w:val="zh-CN" w:bidi="zh-CN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2165D-7378-44B4-942B-5E4C7FE82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438</Words>
  <Characters>2502</Characters>
  <Lines>20</Lines>
  <Paragraphs>5</Paragraphs>
  <TotalTime>248</TotalTime>
  <ScaleCrop>false</ScaleCrop>
  <LinksUpToDate>false</LinksUpToDate>
  <CharactersWithSpaces>2935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2024-03-19T01:24:00Z</dcterms:created>
  <dc:creator>86130</dc:creator>
  <cp:lastModifiedBy>Administrator</cp:lastModifiedBy>
  <cp:lastPrinted>2024-03-19T00:35:00Z</cp:lastPrinted>
  <dcterms:modified xsi:type="dcterms:W3CDTF">2024-03-19T06:48:33Z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D95EFE2BEE324469A61A10D1F625A09F_11</vt:lpwstr>
  </property>
</Properties>
</file>