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2024年东风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高级中学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学科特长生招生申请表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8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3"/>
        <w:gridCol w:w="1367"/>
        <w:gridCol w:w="579"/>
        <w:gridCol w:w="1067"/>
        <w:gridCol w:w="1633"/>
        <w:gridCol w:w="30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  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中考报名号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　别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4167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国网学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籍号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 护 人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　亲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　　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　亲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　　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拟申请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高中学校</w:t>
            </w:r>
          </w:p>
        </w:tc>
        <w:tc>
          <w:tcPr>
            <w:tcW w:w="464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三所高中学校只能选其中一所，不得兼报。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申请条件</w:t>
            </w:r>
          </w:p>
        </w:tc>
        <w:tc>
          <w:tcPr>
            <w:tcW w:w="464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填写个人品行表现、学业成绩、身体素质、兴趣爱好、获奖情况等。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监护人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学生签名：                家长（监护人）签名：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　 月 　 日           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5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初中校长意见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校长签名：               单位盖章：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     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8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县（市、区）教育局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局长签字：               单位盖章：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     年 　 月 　 日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bidi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080" w:bottom="1440" w:left="1080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7035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YmEzNDUyMDk3Y2IwNmRhZTk5NTc3MGZmMDEwOTgifQ=="/>
  </w:docVars>
  <w:rsids>
    <w:rsidRoot w:val="3E395289"/>
    <w:rsid w:val="000C7BF5"/>
    <w:rsid w:val="00130035"/>
    <w:rsid w:val="001A777B"/>
    <w:rsid w:val="001E2003"/>
    <w:rsid w:val="001E7823"/>
    <w:rsid w:val="00285D64"/>
    <w:rsid w:val="00307FEC"/>
    <w:rsid w:val="003A7CA6"/>
    <w:rsid w:val="004E1FE0"/>
    <w:rsid w:val="00537EDE"/>
    <w:rsid w:val="006B26DC"/>
    <w:rsid w:val="007050FE"/>
    <w:rsid w:val="00A929B3"/>
    <w:rsid w:val="00CE30E5"/>
    <w:rsid w:val="00D5600A"/>
    <w:rsid w:val="00D85965"/>
    <w:rsid w:val="108A1F00"/>
    <w:rsid w:val="187235C9"/>
    <w:rsid w:val="2C4870C9"/>
    <w:rsid w:val="2CD8175D"/>
    <w:rsid w:val="386677F1"/>
    <w:rsid w:val="3E395289"/>
    <w:rsid w:val="429E3D71"/>
    <w:rsid w:val="48A80668"/>
    <w:rsid w:val="4BBD1F50"/>
    <w:rsid w:val="5D8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"/>
      <w:ind w:left="1240"/>
      <w:outlineLvl w:val="0"/>
    </w:pPr>
    <w:rPr>
      <w:rFonts w:ascii="仿宋" w:hAnsi="仿宋" w:eastAsia="仿宋" w:cs="仿宋"/>
      <w:b/>
      <w:bCs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20" w:right="857"/>
    </w:pPr>
    <w:rPr>
      <w:rFonts w:ascii="仿宋" w:hAnsi="仿宋" w:eastAsia="仿宋" w:cs="仿宋"/>
      <w:sz w:val="36"/>
      <w:szCs w:val="36"/>
      <w:lang w:val="zh-CN" w:bidi="zh-C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1"/>
    <w:pPr>
      <w:spacing w:before="163"/>
      <w:ind w:left="520" w:right="857" w:firstLine="720"/>
    </w:pPr>
    <w:rPr>
      <w:rFonts w:ascii="仿宋" w:hAnsi="仿宋" w:eastAsia="仿宋" w:cs="仿宋"/>
      <w:lang w:val="zh-CN" w:bidi="zh-CN"/>
    </w:rPr>
  </w:style>
  <w:style w:type="character" w:customStyle="1" w:styleId="13">
    <w:name w:val="批注框文本 字符"/>
    <w:basedOn w:val="10"/>
    <w:link w:val="4"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2165D-7378-44B4-942B-5E4C7FE82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438</Words>
  <Characters>2502</Characters>
  <Lines>20</Lines>
  <Paragraphs>5</Paragraphs>
  <TotalTime>3</TotalTime>
  <ScaleCrop>false</ScaleCrop>
  <LinksUpToDate>false</LinksUpToDate>
  <CharactersWithSpaces>2935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2024-03-19T01:24:00Z</dcterms:created>
  <dc:creator>86130</dc:creator>
  <cp:lastModifiedBy>Administrator</cp:lastModifiedBy>
  <cp:lastPrinted>2024-03-19T00:35:00Z</cp:lastPrinted>
  <dcterms:modified xsi:type="dcterms:W3CDTF">2024-03-19T06:46:55Z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D95EFE2BEE324469A61A10D1F625A09F_11</vt:lpwstr>
  </property>
</Properties>
</file>